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A" w:rsidRDefault="00157CFA">
      <w:pPr>
        <w:spacing w:before="69" w:line="200" w:lineRule="exact"/>
        <w:ind w:left="1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 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VA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NIZ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>ED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ZV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</w:rPr>
        <w:t>ČI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NIČ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position w:val="-1"/>
          <w:sz w:val="18"/>
          <w:szCs w:val="18"/>
        </w:rPr>
        <w:t>E N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VE</w:t>
      </w:r>
    </w:p>
    <w:p w:rsidR="00157CFA" w:rsidRDefault="00157CFA">
      <w:pPr>
        <w:spacing w:before="6" w:line="220" w:lineRule="exact"/>
        <w:rPr>
          <w:sz w:val="22"/>
          <w:szCs w:val="22"/>
        </w:rPr>
      </w:pPr>
    </w:p>
    <w:p w:rsidR="00157CFA" w:rsidRDefault="00157CFA">
      <w:pPr>
        <w:spacing w:before="37" w:line="200" w:lineRule="exact"/>
        <w:ind w:left="3677" w:right="456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oj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2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4/4016.</w:t>
      </w:r>
    </w:p>
    <w:p w:rsidR="00157CFA" w:rsidRDefault="00157CFA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poda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škole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Š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6758CE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 w:rsidRPr="006758CE">
        <w:rPr>
          <w:noProof/>
          <w:lang w:val="hr-HR" w:eastAsia="hr-HR"/>
        </w:rPr>
        <w:pict>
          <v:group id="_x0000_s1026" style="position:absolute;left:0;text-align:left;margin-left:53.95pt;margin-top:.5pt;width:467.6pt;height:13.65pt;z-index:-251645952;mso-position-horizontal-relative:page" coordorigin="1079,10" coordsize="9352,273">
            <v:group id="_x0000_s1027" style="position:absolute;left:1090;top:31;width:4703;height:235" coordorigin="1090,31" coordsize="4703,235">
              <v:shape id="_x0000_s1028" style="position:absolute;left:1090;top:31;width:4703;height:235" coordorigin="1090,31" coordsize="4703,235" path="m5792,31r-4693,l1099,266r4693,l5792,31xe" fillcolor="silver" stroked="f">
                <v:path arrowok="t"/>
              </v:shape>
              <v:group id="_x0000_s1029" style="position:absolute;left:1081;top:22;width:0;height:250" coordorigin="1081,22" coordsize="0,250">
                <v:shape id="_x0000_s1030" style="position:absolute;left:1081;top:22;width:0;height:250" coordorigin="1081,22" coordsize="0,250" path="m1081,22r,250e" filled="f" strokeweight=".14pt">
                  <v:path arrowok="t"/>
                </v:shape>
                <v:group id="_x0000_s1031" style="position:absolute;left:1090;top:21;width:0;height:252" coordorigin="1090,21" coordsize="0,252">
                  <v:shape id="_x0000_s1032" style="position:absolute;left:1090;top:21;width:0;height:252" coordorigin="1090,21" coordsize="0,252" path="m1090,21r,252e" filled="f" strokeweight="1.06pt">
                    <v:path arrowok="t"/>
                  </v:shape>
                  <v:group id="_x0000_s1033" style="position:absolute;left:5781;top:41;width:0;height:230" coordorigin="5781,41" coordsize="0,230">
                    <v:shape id="_x0000_s1034" style="position:absolute;left:5781;top:41;width:0;height:230" coordorigin="5781,41" coordsize="0,230" path="m5781,41r,231e" filled="f" strokeweight=".14pt">
                      <v:path arrowok="t"/>
                    </v:shape>
                    <v:group id="_x0000_s1035" style="position:absolute;left:5790;top:40;width:0;height:233" coordorigin="5790,40" coordsize="0,233">
                      <v:shape id="_x0000_s1036" style="position:absolute;left:5790;top:40;width:0;height:233" coordorigin="5790,40" coordsize="0,233" path="m5790,40r,233e" filled="f" strokeweight="1.06pt">
                        <v:path arrowok="t"/>
                      </v:shape>
                      <v:group id="_x0000_s1037" style="position:absolute;left:10402;top:41;width:0;height:230" coordorigin="10402,41" coordsize="0,230">
                        <v:shape id="_x0000_s1038" style="position:absolute;left:10402;top:41;width:0;height:230" coordorigin="10402,41" coordsize="0,230" path="m10402,41r,231e" filled="f" strokeweight=".14pt">
                          <v:path arrowok="t"/>
                        </v:shape>
                        <v:group id="_x0000_s1039" style="position:absolute;left:10411;top:40;width:0;height:233" coordorigin="10411,40" coordsize="0,233">
                          <v:shape id="_x0000_s1040" style="position:absolute;left:10411;top:40;width:0;height:233" coordorigin="10411,40" coordsize="0,233" path="m10411,40r,233e" filled="f" strokeweight=".37392mm">
                            <v:path arrowok="t"/>
                          </v:shape>
                          <v:group id="_x0000_s1041" style="position:absolute;left:1100;top:22;width:9319;height:0" coordorigin="1100,22" coordsize="9319,0">
                            <v:shape id="_x0000_s1042" style="position:absolute;left:1100;top:22;width:9319;height:0" coordorigin="1100,22" coordsize="9319,0" path="m1100,22r9319,e" filled="f" strokeweight=".14pt">
                              <v:path arrowok="t"/>
                            </v:shape>
                            <v:group id="_x0000_s1043" style="position:absolute;left:1099;top:31;width:9321;height:0" coordorigin="1099,31" coordsize="9321,0">
                              <v:shape id="_x0000_s1044" style="position:absolute;left:1099;top:31;width:9321;height:0" coordorigin="1099,31" coordsize="9321,0" path="m1099,31r9321,e" filled="f" strokeweight="1.06pt">
                                <v:path arrowok="t"/>
                              </v:shape>
                              <v:group id="_x0000_s1045" style="position:absolute;left:1100;top:255;width:9319;height:0" coordorigin="1100,255" coordsize="9319,0">
                                <v:shape id="_x0000_s1046" style="position:absolute;left:1100;top:255;width:9319;height:0" coordorigin="1100,255" coordsize="9319,0" path="m1100,255r9319,e" filled="f" strokeweight=".14pt">
                                  <v:path arrowok="t"/>
                                </v:shape>
                                <v:group id="_x0000_s1047" style="position:absolute;left:1099;top:263;width:9321;height:0" coordorigin="1099,263" coordsize="9321,0">
                                  <v:shape id="_x0000_s1048" style="position:absolute;left:1099;top:263;width:9321;height:0" coordorigin="1099,263" coordsize="9321,0" path="m1099,263r9321,e" filled="f" strokeweight="1.06pt">
                                    <v:path arrowok="t"/>
                                  </v:shape>
                                  <v:group id="_x0000_s1049" style="position:absolute;left:9406;top:21;width:0;height:218" coordorigin="9406,21" coordsize="0,218">
                                    <v:shape id="_x0000_s1050" style="position:absolute;left:9406;top:21;width:0;height:218" coordorigin="9406,21" coordsize="0,218" path="m9406,21r,218e" fill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.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Kori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i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ge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če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 xml:space="preserve">i                                          </w:t>
      </w:r>
      <w:r w:rsidR="00157CFA">
        <w:rPr>
          <w:rFonts w:ascii="Arial" w:hAnsi="Arial" w:cs="Arial"/>
          <w:b/>
          <w:bCs/>
          <w:spacing w:val="16"/>
          <w:position w:val="-1"/>
          <w:sz w:val="18"/>
          <w:szCs w:val="18"/>
        </w:rPr>
        <w:t xml:space="preserve"> </w:t>
      </w:r>
      <w:r w:rsidR="00157CFA">
        <w:rPr>
          <w:rFonts w:ascii="Arial" w:hAnsi="Arial" w:cs="Arial"/>
          <w:spacing w:val="1"/>
          <w:position w:val="-1"/>
          <w:sz w:val="18"/>
          <w:szCs w:val="18"/>
        </w:rPr>
        <w:t>1.c, 2.c, 3.c, 4.c, 1.b, 2.b ,3.b,2.a</w:t>
      </w:r>
    </w:p>
    <w:p w:rsidR="00157CFA" w:rsidRDefault="00157CFA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 xml:space="preserve"> 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upisa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2.6. 2016.</w:t>
            </w:r>
          </w:p>
        </w:tc>
      </w:tr>
      <w:tr w:rsidR="00157CFA" w:rsidRPr="00895621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tjedna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95621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jese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    </w:t>
            </w:r>
            <w:r w:rsidRPr="00895621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 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89562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895621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odin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1240"/>
        <w:gridCol w:w="338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157CFA">
            <w:pPr>
              <w:spacing w:line="200" w:lineRule="exact"/>
              <w:ind w:left="25"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64 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 w:rsidP="0024394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učitelja i 1 osobna pomoćnica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 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Jazvine, Radoboj, Gornja Šemnica,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>Ivanec, Tvornica obuće Ivančica, Koprivnica</w:t>
            </w:r>
          </w:p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Hlebine</w:t>
            </w:r>
          </w:p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ko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 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) 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 xml:space="preserve"> Muzej prehrane Podravka, Hlebine HHHHHHHHHHHHHHHH&gt;HGalerijnauumjumjetnostiHlebine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 xml:space="preserve"> Ivanec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 w:rsidRPr="00321437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 K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np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r.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čamcem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  <w:r w:rsidRPr="00B73D91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ka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au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obuso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</w:p>
        </w:tc>
      </w:tr>
      <w:tr w:rsidR="00157CFA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) 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 w:rsidP="009B502A">
            <w:r>
              <w:t xml:space="preserve"> U ugostiteljskom objektu, Hlebine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slučaja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2939"/>
        <w:gridCol w:w="1682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2.12.2016.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8.12.2016.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157CFA">
      <w:pPr>
        <w:spacing w:before="37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r>
        <w:rPr>
          <w:rFonts w:ascii="Arial" w:hAnsi="Arial" w:cs="Arial"/>
          <w:sz w:val="18"/>
          <w:szCs w:val="18"/>
        </w:rPr>
        <w:t>:</w:t>
      </w:r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bi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sklad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 xml:space="preserve"> 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čij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cijen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tds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točkam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ukupn</w:t>
      </w:r>
      <w:r>
        <w:rPr>
          <w:rFonts w:ascii="Arial" w:hAnsi="Arial" w:cs="Arial"/>
          <w:sz w:val="18"/>
          <w:szCs w:val="18"/>
        </w:rPr>
        <w:t>u</w:t>
      </w:r>
    </w:p>
    <w:p w:rsidR="00157CFA" w:rsidRDefault="00157CFA">
      <w:pPr>
        <w:spacing w:before="26"/>
        <w:ind w:left="1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uključujuć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r>
        <w:rPr>
          <w:rFonts w:ascii="Arial" w:hAnsi="Arial" w:cs="Arial"/>
          <w:sz w:val="18"/>
          <w:szCs w:val="18"/>
        </w:rPr>
        <w:t>.</w:t>
      </w:r>
    </w:p>
    <w:p w:rsidR="00157CFA" w:rsidRDefault="00157CFA">
      <w:pPr>
        <w:spacing w:before="26" w:line="270" w:lineRule="auto"/>
        <w:ind w:left="146" w:right="13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 xml:space="preserve"> 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r>
        <w:rPr>
          <w:rFonts w:ascii="Arial" w:hAnsi="Arial" w:cs="Arial"/>
          <w:sz w:val="18"/>
          <w:szCs w:val="18"/>
        </w:rPr>
        <w:t>.</w:t>
      </w:r>
    </w:p>
    <w:sectPr w:rsidR="00157CFA" w:rsidSect="004731E5">
      <w:type w:val="continuous"/>
      <w:pgSz w:w="11920" w:h="16840"/>
      <w:pgMar w:top="780" w:right="13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3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731E5"/>
    <w:rsid w:val="00026DF9"/>
    <w:rsid w:val="00036930"/>
    <w:rsid w:val="00037035"/>
    <w:rsid w:val="00081BD7"/>
    <w:rsid w:val="00101C2A"/>
    <w:rsid w:val="00157B97"/>
    <w:rsid w:val="00157CFA"/>
    <w:rsid w:val="00190F49"/>
    <w:rsid w:val="001D1780"/>
    <w:rsid w:val="00200DA8"/>
    <w:rsid w:val="0023672E"/>
    <w:rsid w:val="00243949"/>
    <w:rsid w:val="00321437"/>
    <w:rsid w:val="003D7AFB"/>
    <w:rsid w:val="00442542"/>
    <w:rsid w:val="00454AAC"/>
    <w:rsid w:val="004731E5"/>
    <w:rsid w:val="004F354A"/>
    <w:rsid w:val="00595884"/>
    <w:rsid w:val="005A481E"/>
    <w:rsid w:val="006758CE"/>
    <w:rsid w:val="006D7583"/>
    <w:rsid w:val="007B2EC7"/>
    <w:rsid w:val="008705BA"/>
    <w:rsid w:val="00895621"/>
    <w:rsid w:val="00896069"/>
    <w:rsid w:val="009B502A"/>
    <w:rsid w:val="009D455C"/>
    <w:rsid w:val="00A076FB"/>
    <w:rsid w:val="00B55A61"/>
    <w:rsid w:val="00B73D91"/>
    <w:rsid w:val="00C05FC8"/>
    <w:rsid w:val="00C06DD0"/>
    <w:rsid w:val="00C571F8"/>
    <w:rsid w:val="00D0280C"/>
    <w:rsid w:val="00D15221"/>
    <w:rsid w:val="00D54A71"/>
    <w:rsid w:val="00E8499D"/>
    <w:rsid w:val="00EE5A97"/>
    <w:rsid w:val="00F153EA"/>
    <w:rsid w:val="00FA34D4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1C2A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C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C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C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C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1C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1C2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1C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1C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1C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C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1C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1C2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1C2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1C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1C2A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1C2A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1C2A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1C2A"/>
    <w:rPr>
      <w:rFonts w:ascii="Cambria" w:hAnsi="Cambria" w:cs="Cambr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B73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5BA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Vesna</dc:creator>
  <cp:lastModifiedBy>OS Side Kosutic</cp:lastModifiedBy>
  <cp:revision>2</cp:revision>
  <cp:lastPrinted>2016-11-02T08:35:00Z</cp:lastPrinted>
  <dcterms:created xsi:type="dcterms:W3CDTF">2016-11-24T11:46:00Z</dcterms:created>
  <dcterms:modified xsi:type="dcterms:W3CDTF">2016-11-24T11:46:00Z</dcterms:modified>
</cp:coreProperties>
</file>