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6" w:type="dxa"/>
        <w:tblInd w:w="108" w:type="dxa"/>
        <w:tblLook w:val="04A0" w:firstRow="1" w:lastRow="0" w:firstColumn="1" w:lastColumn="0" w:noHBand="0" w:noVBand="1"/>
      </w:tblPr>
      <w:tblGrid>
        <w:gridCol w:w="3782"/>
        <w:gridCol w:w="619"/>
        <w:gridCol w:w="4631"/>
        <w:gridCol w:w="374"/>
      </w:tblGrid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6B0C07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9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bookmarkStart w:id="0" w:name="_GoBack"/>
            <w:bookmarkEnd w:id="0"/>
            <w:r w:rsidRPr="005D354F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OBRAZAC POZIVA ZA ORGANIZACIJU JEDNODNEVNE IZVANUČIONIČKE NASTAVE</w:t>
            </w: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Broj ponude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10./2018.</w:t>
            </w: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1. Podaci o školi: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i/>
                <w:iCs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i/>
                <w:iCs/>
                <w:sz w:val="18"/>
                <w:szCs w:val="18"/>
                <w:lang w:val="hr-HR" w:eastAsia="hr-HR"/>
              </w:rPr>
              <w:t>Upisati tražene podatke</w:t>
            </w: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Ime škole: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OŠ Side Košutić </w:t>
            </w:r>
            <w:proofErr w:type="spellStart"/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Radoboj</w:t>
            </w:r>
            <w:proofErr w:type="spellEnd"/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Adresa: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proofErr w:type="spellStart"/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Radoboj</w:t>
            </w:r>
            <w:proofErr w:type="spellEnd"/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 21, </w:t>
            </w: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Mjesto: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proofErr w:type="spellStart"/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Radoboj</w:t>
            </w:r>
            <w:proofErr w:type="spellEnd"/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Poštanski broj: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49232</w:t>
            </w: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142875</wp:posOffset>
                      </wp:positionV>
                      <wp:extent cx="19050" cy="152400"/>
                      <wp:effectExtent l="0" t="0" r="19050" b="19050"/>
                      <wp:wrapNone/>
                      <wp:docPr id="1080" name="Lin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905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E06AA6" id="Line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11.25pt" to="173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0"/>
            </w:tblGrid>
            <w:tr w:rsidR="005D354F" w:rsidRPr="005D354F">
              <w:trPr>
                <w:trHeight w:val="240"/>
                <w:tblCellSpacing w:w="0" w:type="dxa"/>
              </w:trPr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354F" w:rsidRPr="005D354F" w:rsidRDefault="005D354F" w:rsidP="005D354F">
                  <w:pPr>
                    <w:rPr>
                      <w:rFonts w:ascii="Arial" w:hAnsi="Arial" w:cs="Arial"/>
                      <w:sz w:val="18"/>
                      <w:szCs w:val="18"/>
                      <w:lang w:val="hr-HR" w:eastAsia="hr-HR"/>
                    </w:rPr>
                  </w:pPr>
                </w:p>
              </w:tc>
            </w:tr>
          </w:tbl>
          <w:p w:rsidR="005D354F" w:rsidRPr="005D354F" w:rsidRDefault="005D354F" w:rsidP="005D354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 xml:space="preserve">2. Korisnici usluge su učenici 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5ab,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 </w:t>
            </w: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6ab, 7ab, 8ab</w:t>
            </w: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 xml:space="preserve">3. Tip putovanja: 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i/>
                <w:iCs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i/>
                <w:iCs/>
                <w:sz w:val="18"/>
                <w:szCs w:val="18"/>
                <w:lang w:val="hr-HR" w:eastAsia="hr-HR"/>
              </w:rPr>
              <w:t>Planirano označiti s X</w:t>
            </w: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a) Poludnevna terenska nastava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 </w:t>
            </w: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b) Poludnevni školski izlet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 </w:t>
            </w: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c) Jednodnevna terenska nastava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X</w:t>
            </w: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d) Jednodnevni školski izlet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 </w:t>
            </w: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e) Posjet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 </w:t>
            </w: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 xml:space="preserve">4. Odredište 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i/>
                <w:iCs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i/>
                <w:iCs/>
                <w:sz w:val="18"/>
                <w:szCs w:val="18"/>
                <w:lang w:val="hr-HR" w:eastAsia="hr-HR"/>
              </w:rPr>
              <w:t>Označiti s X ili upisati ime države</w:t>
            </w: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a) u Republici Hrvatskoj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X</w:t>
            </w: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b) u inozemstvu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 </w:t>
            </w: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5. Planirano vrijeme realizacije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od       1.6. 2018        do     1.6.  2018</w:t>
            </w: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(u predložena dva tjedna)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i/>
                <w:iCs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i/>
                <w:iCs/>
                <w:sz w:val="18"/>
                <w:szCs w:val="18"/>
                <w:lang w:val="hr-HR" w:eastAsia="hr-HR"/>
              </w:rPr>
              <w:t>Datum     Mjesec     Datum     Mjesec      Godina</w:t>
            </w: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 xml:space="preserve">6. Broj sudionika 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i/>
                <w:iCs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i/>
                <w:iCs/>
                <w:sz w:val="18"/>
                <w:szCs w:val="18"/>
                <w:lang w:val="hr-HR" w:eastAsia="hr-HR"/>
              </w:rPr>
              <w:t>Upisati broj</w:t>
            </w: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a) Predviđeni broj učenika 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9525</wp:posOffset>
                      </wp:positionV>
                      <wp:extent cx="28575" cy="152400"/>
                      <wp:effectExtent l="0" t="0" r="28575" b="19050"/>
                      <wp:wrapNone/>
                      <wp:docPr id="1081" name="Lin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8575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9DA373" id="Line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.75pt" to="42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0"/>
            </w:tblGrid>
            <w:tr w:rsidR="005D354F" w:rsidRPr="005D354F">
              <w:trPr>
                <w:trHeight w:val="240"/>
                <w:tblCellSpacing w:w="0" w:type="dxa"/>
              </w:trPr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54F" w:rsidRPr="005D354F" w:rsidRDefault="005D354F" w:rsidP="005D354F">
                  <w:pPr>
                    <w:rPr>
                      <w:rFonts w:ascii="Arial" w:hAnsi="Arial" w:cs="Arial"/>
                      <w:sz w:val="18"/>
                      <w:szCs w:val="18"/>
                      <w:lang w:val="hr-HR" w:eastAsia="hr-HR"/>
                    </w:rPr>
                  </w:pPr>
                  <w:r w:rsidRPr="005D354F">
                    <w:rPr>
                      <w:rFonts w:ascii="Arial" w:hAnsi="Arial" w:cs="Arial"/>
                      <w:sz w:val="18"/>
                      <w:szCs w:val="18"/>
                      <w:lang w:val="hr-HR" w:eastAsia="hr-HR"/>
                    </w:rPr>
                    <w:t>124 s mogućnošću odstupanja za 10 učenika</w:t>
                  </w:r>
                </w:p>
              </w:tc>
            </w:tr>
          </w:tbl>
          <w:p w:rsidR="005D354F" w:rsidRPr="005D354F" w:rsidRDefault="005D354F" w:rsidP="005D354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b) Predviđeni broj učitelja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10</w:t>
            </w: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c) Očekivani broj gratis ponuda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4F" w:rsidRPr="005D354F" w:rsidRDefault="005D354F" w:rsidP="005D354F">
            <w:pPr>
              <w:jc w:val="righ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4</w:t>
            </w: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 xml:space="preserve">7. Plan puta 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i/>
                <w:iCs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i/>
                <w:iCs/>
                <w:sz w:val="18"/>
                <w:szCs w:val="18"/>
                <w:lang w:val="hr-HR" w:eastAsia="hr-HR"/>
              </w:rPr>
              <w:t>Upisati traženo</w:t>
            </w: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Mjesto polaska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proofErr w:type="spellStart"/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Radoboj</w:t>
            </w:r>
            <w:proofErr w:type="spellEnd"/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Usputna odredišta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 </w:t>
            </w: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Krajnji cilj putovanja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otok Krk(</w:t>
            </w:r>
            <w:proofErr w:type="spellStart"/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Jurandvor</w:t>
            </w:r>
            <w:proofErr w:type="spellEnd"/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, Krk, Baška, </w:t>
            </w:r>
            <w:proofErr w:type="spellStart"/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Košljun</w:t>
            </w:r>
            <w:proofErr w:type="spellEnd"/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)</w:t>
            </w: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 xml:space="preserve">8. Vrsta prijevoza 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i/>
                <w:iCs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i/>
                <w:iCs/>
                <w:sz w:val="18"/>
                <w:szCs w:val="18"/>
                <w:lang w:val="hr-HR" w:eastAsia="hr-HR"/>
              </w:rPr>
              <w:t>Traženo označiti s X ili dopisati kombinacije</w:t>
            </w: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a) Autobus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X</w:t>
            </w: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b) Vlak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 </w:t>
            </w: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c) Brod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 </w:t>
            </w: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d) Kombinirani prijevoz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 </w:t>
            </w: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 xml:space="preserve">9. U cijenu ponude uračunati 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i/>
                <w:iCs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i/>
                <w:iCs/>
                <w:sz w:val="18"/>
                <w:szCs w:val="18"/>
                <w:lang w:val="hr-HR" w:eastAsia="hr-HR"/>
              </w:rPr>
              <w:t>Upisati traženo</w:t>
            </w: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a) Ulaznice za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ulaznice za franjevački samostan, ulaznice za </w:t>
            </w:r>
            <w:proofErr w:type="spellStart"/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Jurandvor</w:t>
            </w:r>
            <w:proofErr w:type="spellEnd"/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b) Vodiča za razgled grada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X </w:t>
            </w: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c) Sudjelovanje u radionicama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 </w:t>
            </w: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d) Karte za vožnju (npr. čamcem)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X karte za vožnju autobusom, brodom do </w:t>
            </w:r>
            <w:proofErr w:type="spellStart"/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Košljuna</w:t>
            </w:r>
            <w:proofErr w:type="spellEnd"/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e) Objed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X(ručak-</w:t>
            </w:r>
            <w:proofErr w:type="spellStart"/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meso,prilog</w:t>
            </w:r>
            <w:proofErr w:type="spellEnd"/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, salata)</w:t>
            </w: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lastRenderedPageBreak/>
              <w:t>f) Drugi zahtjevi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turistički pratitelj</w:t>
            </w: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 xml:space="preserve">10. U cijenu uključiti i stavke putnog osiguranja od: 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i/>
                <w:iCs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i/>
                <w:iCs/>
                <w:sz w:val="18"/>
                <w:szCs w:val="18"/>
                <w:lang w:val="hr-HR" w:eastAsia="hr-HR"/>
              </w:rPr>
              <w:t>Traženo označiti s X ili dopisati</w:t>
            </w: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a) od posljedica nesretnoga slučaja/nezgode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X</w:t>
            </w: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b) otkaza putovanja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X</w:t>
            </w: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c)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 </w:t>
            </w: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Rok dostave ponuda je       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9525</wp:posOffset>
                      </wp:positionV>
                      <wp:extent cx="19050" cy="304800"/>
                      <wp:effectExtent l="0" t="0" r="19050" b="19050"/>
                      <wp:wrapNone/>
                      <wp:docPr id="1082" name="Lin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905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8109A5" id="Line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.75pt" to="14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0"/>
            </w:tblGrid>
            <w:tr w:rsidR="005D354F" w:rsidRPr="005D354F">
              <w:trPr>
                <w:trHeight w:val="240"/>
                <w:tblCellSpacing w:w="0" w:type="dxa"/>
              </w:trPr>
              <w:tc>
                <w:tcPr>
                  <w:tcW w:w="4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354F" w:rsidRPr="005D354F" w:rsidRDefault="005D354F" w:rsidP="005D354F">
                  <w:pPr>
                    <w:rPr>
                      <w:rFonts w:ascii="Arial" w:hAnsi="Arial" w:cs="Arial"/>
                      <w:sz w:val="18"/>
                      <w:szCs w:val="18"/>
                      <w:lang w:val="hr-HR" w:eastAsia="hr-HR"/>
                    </w:rPr>
                  </w:pPr>
                  <w:r w:rsidRPr="005D354F">
                    <w:rPr>
                      <w:rFonts w:ascii="Arial" w:hAnsi="Arial" w:cs="Arial"/>
                      <w:sz w:val="18"/>
                      <w:szCs w:val="18"/>
                      <w:lang w:val="hr-HR" w:eastAsia="hr-HR"/>
                    </w:rPr>
                    <w:t>8.3.2018. do  14   sati.</w:t>
                  </w:r>
                </w:p>
              </w:tc>
            </w:tr>
          </w:tbl>
          <w:p w:rsidR="005D354F" w:rsidRPr="005D354F" w:rsidRDefault="005D354F" w:rsidP="005D354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Javno otvaranje ponuda održat će se u Školi dana 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 15.3.2018.  u 13:45 sati.</w:t>
            </w: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Napomena: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9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– Pristigle ponude trebaju biti u skladu s propisima vezanim uz turističku djelatnost</w:t>
            </w: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9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– Ponuditelj dostavlja ponude čija je cijena razrađena po traženim točkama (od 8 do 10) te ukupnu</w:t>
            </w: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9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 cijenu tražene ponude uključujući licenciranoga turističkog pratitelja za svaku grupu od 15 do 75 putnika.</w:t>
            </w: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9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– U obzir će se uzimati ponude zaprimljene u poštanskome uredu do navedenoga roka i uz iskazane </w:t>
            </w: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5D354F">
              <w:rPr>
                <w:rFonts w:ascii="Arial" w:hAnsi="Arial" w:cs="Arial"/>
                <w:sz w:val="18"/>
                <w:szCs w:val="18"/>
                <w:lang w:val="hr-HR" w:eastAsia="hr-HR"/>
              </w:rPr>
              <w:t>cijene tražene po stavkama.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</w:tr>
      <w:tr w:rsidR="005D354F" w:rsidRPr="005D354F" w:rsidTr="006B0C07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</w:tr>
    </w:tbl>
    <w:p w:rsidR="007F558D" w:rsidRDefault="007F558D" w:rsidP="007F558D"/>
    <w:sectPr w:rsidR="007F558D" w:rsidSect="00392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C60FD"/>
    <w:multiLevelType w:val="hybridMultilevel"/>
    <w:tmpl w:val="D17E5120"/>
    <w:lvl w:ilvl="0" w:tplc="74487E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8D"/>
    <w:rsid w:val="00035EC5"/>
    <w:rsid w:val="00392977"/>
    <w:rsid w:val="0055509A"/>
    <w:rsid w:val="005D354F"/>
    <w:rsid w:val="006B0C07"/>
    <w:rsid w:val="007268B0"/>
    <w:rsid w:val="007F558D"/>
    <w:rsid w:val="00C17D78"/>
    <w:rsid w:val="00CB36AD"/>
    <w:rsid w:val="00D624E8"/>
    <w:rsid w:val="00E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F3423-38DF-4DC6-ACF4-67C3F4FF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Ivanka</cp:lastModifiedBy>
  <cp:revision>2</cp:revision>
  <dcterms:created xsi:type="dcterms:W3CDTF">2018-03-01T20:43:00Z</dcterms:created>
  <dcterms:modified xsi:type="dcterms:W3CDTF">2018-03-01T20:43:00Z</dcterms:modified>
</cp:coreProperties>
</file>