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4B0678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Pr="00C227F4" w:rsidRDefault="000F228F" w:rsidP="000F228F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</w:p>
    <w:p w:rsidR="000F228F" w:rsidRPr="00C227F4" w:rsidRDefault="00C227F4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u w:val="single"/>
          <w:lang w:bidi="ta-IN"/>
        </w:rPr>
      </w:pPr>
      <w:r w:rsidRPr="00C227F4">
        <w:rPr>
          <w:rFonts w:ascii="Arial" w:hAnsi="Arial" w:cs="TimesNewRomanPSMT"/>
          <w:b/>
          <w:lang w:bidi="ta-IN"/>
        </w:rPr>
        <w:t xml:space="preserve">PREDMET NABAVE:NABAVA UDŽBENIKA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 xml:space="preserve">Naručitelj: </w:t>
      </w:r>
      <w:r w:rsidRPr="00511F4A">
        <w:rPr>
          <w:rFonts w:ascii="Arial" w:hAnsi="Arial" w:cs="Times#20New#20Roman"/>
          <w:b/>
          <w:lang w:bidi="ta-IN"/>
        </w:rPr>
        <w:t>Osnovna škola Side Košutić Radoboj, Radoboj 21, 49232 Radoboj</w:t>
      </w:r>
    </w:p>
    <w:p w:rsidR="00511F4A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 OIB: 66597814254</w:t>
      </w:r>
    </w:p>
    <w:p w:rsidR="000F228F" w:rsidRPr="00511F4A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787CBB">
        <w:rPr>
          <w:rFonts w:ascii="Arial" w:hAnsi="Arial" w:cs="Times#20New#20Roman"/>
          <w:lang w:bidi="ta-IN"/>
        </w:rPr>
        <w:t xml:space="preserve"> Dražen Gerić, dipl. kateheta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F228F"/>
    <w:rsid w:val="0000069B"/>
    <w:rsid w:val="00022078"/>
    <w:rsid w:val="000F228F"/>
    <w:rsid w:val="001F0C77"/>
    <w:rsid w:val="004B0678"/>
    <w:rsid w:val="00511F4A"/>
    <w:rsid w:val="00527A7A"/>
    <w:rsid w:val="00552BE4"/>
    <w:rsid w:val="00787CBB"/>
    <w:rsid w:val="007F6079"/>
    <w:rsid w:val="00817761"/>
    <w:rsid w:val="00885194"/>
    <w:rsid w:val="00887A4A"/>
    <w:rsid w:val="00897DC9"/>
    <w:rsid w:val="008D2746"/>
    <w:rsid w:val="00904606"/>
    <w:rsid w:val="00A34ADC"/>
    <w:rsid w:val="00A527DE"/>
    <w:rsid w:val="00C227F4"/>
    <w:rsid w:val="00D966F9"/>
    <w:rsid w:val="00DD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2022-07-11T05:57:00Z</dcterms:created>
  <dcterms:modified xsi:type="dcterms:W3CDTF">2022-07-11T05:57:00Z</dcterms:modified>
</cp:coreProperties>
</file>