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71" w:rsidRPr="00550DB8" w:rsidRDefault="00315371" w:rsidP="00550DB8">
      <w:pPr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315371" w:rsidRPr="00550DB8" w:rsidRDefault="00315371" w:rsidP="00550DB8">
      <w:pPr>
        <w:rPr>
          <w:sz w:val="24"/>
          <w:szCs w:val="24"/>
          <w:lang w:eastAsia="hr-HR"/>
        </w:rPr>
      </w:pPr>
      <w:r w:rsidRPr="00550DB8">
        <w:rPr>
          <w:sz w:val="24"/>
          <w:szCs w:val="24"/>
          <w:lang w:eastAsia="hr-HR"/>
        </w:rPr>
        <w:t>RASPORED RADIONICA:</w:t>
      </w:r>
    </w:p>
    <w:tbl>
      <w:tblPr>
        <w:tblStyle w:val="Reetkatablice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383"/>
        <w:gridCol w:w="3165"/>
        <w:gridCol w:w="2215"/>
        <w:gridCol w:w="2866"/>
      </w:tblGrid>
      <w:tr w:rsidR="0044019B" w:rsidTr="0044019B">
        <w:tc>
          <w:tcPr>
            <w:tcW w:w="1384" w:type="dxa"/>
          </w:tcPr>
          <w:p w:rsidR="0044019B" w:rsidRDefault="0044019B" w:rsidP="0044019B">
            <w:r>
              <w:t>NADNEVAK</w:t>
            </w:r>
          </w:p>
        </w:tc>
        <w:tc>
          <w:tcPr>
            <w:tcW w:w="3260" w:type="dxa"/>
          </w:tcPr>
          <w:p w:rsidR="0044019B" w:rsidRDefault="0044019B" w:rsidP="0044019B">
            <w:r>
              <w:t>NAZIV RADIONICE</w:t>
            </w:r>
          </w:p>
        </w:tc>
        <w:tc>
          <w:tcPr>
            <w:tcW w:w="2268" w:type="dxa"/>
          </w:tcPr>
          <w:p w:rsidR="0044019B" w:rsidRDefault="0044019B" w:rsidP="0044019B">
            <w:r>
              <w:t>VODITELJ</w:t>
            </w:r>
          </w:p>
        </w:tc>
        <w:tc>
          <w:tcPr>
            <w:tcW w:w="2943" w:type="dxa"/>
          </w:tcPr>
          <w:p w:rsidR="0044019B" w:rsidRDefault="0044019B" w:rsidP="0044019B">
            <w:r>
              <w:t>POTREBAN PRIBOR</w:t>
            </w:r>
          </w:p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19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Geometrijski oblici na školskom igralištu</w:t>
            </w:r>
          </w:p>
        </w:tc>
        <w:tc>
          <w:tcPr>
            <w:tcW w:w="2268" w:type="dxa"/>
          </w:tcPr>
          <w:p w:rsidR="0044019B" w:rsidRDefault="0044019B" w:rsidP="0044019B">
            <w:r>
              <w:t>Ivan Kovačević</w:t>
            </w:r>
          </w:p>
        </w:tc>
        <w:tc>
          <w:tcPr>
            <w:tcW w:w="2943" w:type="dxa"/>
          </w:tcPr>
          <w:p w:rsidR="0044019B" w:rsidRDefault="0044019B" w:rsidP="0044019B">
            <w:r>
              <w:t>Patike, lopta</w:t>
            </w:r>
          </w:p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22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Dramske igre</w:t>
            </w:r>
          </w:p>
        </w:tc>
        <w:tc>
          <w:tcPr>
            <w:tcW w:w="2268" w:type="dxa"/>
          </w:tcPr>
          <w:p w:rsidR="0044019B" w:rsidRDefault="0044019B" w:rsidP="0044019B">
            <w:r>
              <w:t>Tamara Poljak</w:t>
            </w:r>
          </w:p>
        </w:tc>
        <w:tc>
          <w:tcPr>
            <w:tcW w:w="2943" w:type="dxa"/>
          </w:tcPr>
          <w:p w:rsidR="0044019B" w:rsidRDefault="0044019B" w:rsidP="0044019B"/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Kreativna radionica</w:t>
            </w:r>
          </w:p>
        </w:tc>
        <w:tc>
          <w:tcPr>
            <w:tcW w:w="2268" w:type="dxa"/>
          </w:tcPr>
          <w:p w:rsidR="0044019B" w:rsidRPr="000657A1" w:rsidRDefault="0044019B" w:rsidP="0044019B">
            <w:r w:rsidRPr="00315371">
              <w:t>Marijana Gregurović</w:t>
            </w:r>
          </w:p>
        </w:tc>
        <w:tc>
          <w:tcPr>
            <w:tcW w:w="2943" w:type="dxa"/>
          </w:tcPr>
          <w:p w:rsidR="0044019B" w:rsidRDefault="0044019B" w:rsidP="0044019B">
            <w:r>
              <w:t>Kolaž, škare, ljepilo, salveti</w:t>
            </w:r>
          </w:p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24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Bajke na engleskom jeziku</w:t>
            </w:r>
          </w:p>
        </w:tc>
        <w:tc>
          <w:tcPr>
            <w:tcW w:w="2268" w:type="dxa"/>
          </w:tcPr>
          <w:p w:rsidR="0044019B" w:rsidRDefault="0044019B" w:rsidP="0044019B">
            <w:r>
              <w:t xml:space="preserve">Dijana </w:t>
            </w:r>
            <w:proofErr w:type="spellStart"/>
            <w:r>
              <w:t>Mikša</w:t>
            </w:r>
            <w:proofErr w:type="spellEnd"/>
          </w:p>
        </w:tc>
        <w:tc>
          <w:tcPr>
            <w:tcW w:w="2943" w:type="dxa"/>
          </w:tcPr>
          <w:p w:rsidR="0044019B" w:rsidRDefault="0044019B" w:rsidP="0044019B">
            <w:r>
              <w:t>Pribor za pisanje i crtanje (bojice, flomasteri….)</w:t>
            </w:r>
          </w:p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25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Književnost u filateliji</w:t>
            </w:r>
          </w:p>
        </w:tc>
        <w:tc>
          <w:tcPr>
            <w:tcW w:w="2268" w:type="dxa"/>
          </w:tcPr>
          <w:p w:rsidR="0044019B" w:rsidRDefault="0044019B" w:rsidP="0044019B">
            <w:r w:rsidRPr="00315371">
              <w:t xml:space="preserve">Ivana </w:t>
            </w:r>
            <w:proofErr w:type="spellStart"/>
            <w:r w:rsidRPr="00315371">
              <w:t>Frajzman</w:t>
            </w:r>
            <w:proofErr w:type="spellEnd"/>
          </w:p>
        </w:tc>
        <w:tc>
          <w:tcPr>
            <w:tcW w:w="2943" w:type="dxa"/>
          </w:tcPr>
          <w:p w:rsidR="0044019B" w:rsidRDefault="0044019B" w:rsidP="0044019B">
            <w:r>
              <w:t>Papir,škare, ljepilo, vodene boje, flomasteri</w:t>
            </w:r>
          </w:p>
        </w:tc>
      </w:tr>
      <w:tr w:rsidR="0044019B" w:rsidTr="0044019B">
        <w:tc>
          <w:tcPr>
            <w:tcW w:w="1384" w:type="dxa"/>
          </w:tcPr>
          <w:p w:rsidR="0044019B" w:rsidRDefault="0044019B" w:rsidP="0044019B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26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44019B" w:rsidRDefault="0044019B" w:rsidP="0044019B">
            <w:r>
              <w:t>Keramička radionica</w:t>
            </w:r>
          </w:p>
        </w:tc>
        <w:tc>
          <w:tcPr>
            <w:tcW w:w="2268" w:type="dxa"/>
          </w:tcPr>
          <w:p w:rsidR="0044019B" w:rsidRDefault="0044019B" w:rsidP="0044019B">
            <w:r w:rsidRPr="00315371">
              <w:t xml:space="preserve">Dražen </w:t>
            </w:r>
            <w:proofErr w:type="spellStart"/>
            <w:r w:rsidRPr="00315371">
              <w:t>Gerić</w:t>
            </w:r>
            <w:proofErr w:type="spellEnd"/>
          </w:p>
        </w:tc>
        <w:tc>
          <w:tcPr>
            <w:tcW w:w="2943" w:type="dxa"/>
          </w:tcPr>
          <w:p w:rsidR="0044019B" w:rsidRDefault="0044019B" w:rsidP="0044019B"/>
        </w:tc>
      </w:tr>
      <w:tr w:rsidR="0044019B" w:rsidTr="0044019B">
        <w:tc>
          <w:tcPr>
            <w:tcW w:w="1384" w:type="dxa"/>
          </w:tcPr>
          <w:p w:rsidR="0044019B" w:rsidRDefault="003D728C" w:rsidP="0044019B">
            <w:r>
              <w:t>29. kolovoza</w:t>
            </w:r>
          </w:p>
        </w:tc>
        <w:tc>
          <w:tcPr>
            <w:tcW w:w="3260" w:type="dxa"/>
          </w:tcPr>
          <w:p w:rsidR="0044019B" w:rsidRDefault="003D728C" w:rsidP="0044019B">
            <w:r>
              <w:t>Trening životnih vještina</w:t>
            </w:r>
          </w:p>
        </w:tc>
        <w:tc>
          <w:tcPr>
            <w:tcW w:w="2268" w:type="dxa"/>
          </w:tcPr>
          <w:p w:rsidR="0044019B" w:rsidRPr="000657A1" w:rsidRDefault="003D728C" w:rsidP="0044019B">
            <w:r>
              <w:t>Robert Šešerko</w:t>
            </w:r>
          </w:p>
        </w:tc>
        <w:tc>
          <w:tcPr>
            <w:tcW w:w="2943" w:type="dxa"/>
          </w:tcPr>
          <w:p w:rsidR="0044019B" w:rsidRDefault="0044019B" w:rsidP="000657A1"/>
        </w:tc>
      </w:tr>
      <w:tr w:rsidR="003D728C" w:rsidTr="0044019B">
        <w:tc>
          <w:tcPr>
            <w:tcW w:w="1384" w:type="dxa"/>
          </w:tcPr>
          <w:p w:rsidR="003D728C" w:rsidRDefault="003D728C" w:rsidP="003D728C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30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  kolovoza</w:t>
            </w:r>
          </w:p>
        </w:tc>
        <w:tc>
          <w:tcPr>
            <w:tcW w:w="3260" w:type="dxa"/>
          </w:tcPr>
          <w:p w:rsidR="003D728C" w:rsidRDefault="003D728C" w:rsidP="003D728C">
            <w:r>
              <w:t xml:space="preserve">Oblikovanje </w:t>
            </w:r>
            <w:proofErr w:type="spellStart"/>
            <w:r>
              <w:t>fimo</w:t>
            </w:r>
            <w:proofErr w:type="spellEnd"/>
            <w:r>
              <w:t xml:space="preserve"> masom</w:t>
            </w:r>
          </w:p>
        </w:tc>
        <w:tc>
          <w:tcPr>
            <w:tcW w:w="2268" w:type="dxa"/>
          </w:tcPr>
          <w:p w:rsidR="003D728C" w:rsidRPr="000657A1" w:rsidRDefault="003D728C" w:rsidP="003D728C">
            <w:r w:rsidRPr="00315371">
              <w:t xml:space="preserve">Jasenka </w:t>
            </w:r>
            <w:proofErr w:type="spellStart"/>
            <w:r w:rsidRPr="00315371">
              <w:t>Marmilić</w:t>
            </w:r>
            <w:proofErr w:type="spellEnd"/>
          </w:p>
        </w:tc>
        <w:tc>
          <w:tcPr>
            <w:tcW w:w="2943" w:type="dxa"/>
          </w:tcPr>
          <w:p w:rsidR="003D728C" w:rsidRDefault="003D728C" w:rsidP="003D728C">
            <w:proofErr w:type="spellStart"/>
            <w:r>
              <w:t>Fimo</w:t>
            </w:r>
            <w:proofErr w:type="spellEnd"/>
            <w:r>
              <w:t xml:space="preserve"> masa, čaša ili staklena posudica </w:t>
            </w:r>
          </w:p>
        </w:tc>
      </w:tr>
      <w:tr w:rsidR="003D728C" w:rsidTr="0044019B">
        <w:tc>
          <w:tcPr>
            <w:tcW w:w="1384" w:type="dxa"/>
          </w:tcPr>
          <w:p w:rsidR="003D728C" w:rsidRDefault="003D728C" w:rsidP="003D728C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31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260" w:type="dxa"/>
          </w:tcPr>
          <w:p w:rsidR="003D728C" w:rsidRDefault="003D728C" w:rsidP="003D728C">
            <w:proofErr w:type="spellStart"/>
            <w:r>
              <w:t>Poklončić</w:t>
            </w:r>
            <w:proofErr w:type="spellEnd"/>
            <w:r>
              <w:t>-kreativno zamatanje poklona</w:t>
            </w:r>
          </w:p>
        </w:tc>
        <w:tc>
          <w:tcPr>
            <w:tcW w:w="2268" w:type="dxa"/>
          </w:tcPr>
          <w:p w:rsidR="003D728C" w:rsidRDefault="003D728C" w:rsidP="003D728C">
            <w:r>
              <w:t xml:space="preserve">Dubravka </w:t>
            </w:r>
            <w:proofErr w:type="spellStart"/>
            <w:r>
              <w:t>Coha</w:t>
            </w:r>
            <w:proofErr w:type="spellEnd"/>
            <w:r>
              <w:t xml:space="preserve"> </w:t>
            </w:r>
            <w:proofErr w:type="spellStart"/>
            <w:r>
              <w:t>Seničić</w:t>
            </w:r>
            <w:proofErr w:type="spellEnd"/>
          </w:p>
        </w:tc>
        <w:tc>
          <w:tcPr>
            <w:tcW w:w="2943" w:type="dxa"/>
          </w:tcPr>
          <w:p w:rsidR="003D728C" w:rsidRDefault="003D728C" w:rsidP="003D728C">
            <w:r>
              <w:t>Kutijica, škare, ljepilo, papir</w:t>
            </w:r>
          </w:p>
        </w:tc>
      </w:tr>
      <w:tr w:rsidR="003D728C" w:rsidTr="0044019B">
        <w:tc>
          <w:tcPr>
            <w:tcW w:w="1384" w:type="dxa"/>
          </w:tcPr>
          <w:p w:rsidR="003D728C" w:rsidRDefault="003D728C" w:rsidP="003D728C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rujna</w:t>
            </w:r>
          </w:p>
        </w:tc>
        <w:tc>
          <w:tcPr>
            <w:tcW w:w="3260" w:type="dxa"/>
          </w:tcPr>
          <w:p w:rsidR="003D728C" w:rsidRDefault="003D728C" w:rsidP="003D728C">
            <w:r>
              <w:t>Likovna radionica</w:t>
            </w:r>
          </w:p>
        </w:tc>
        <w:tc>
          <w:tcPr>
            <w:tcW w:w="2268" w:type="dxa"/>
          </w:tcPr>
          <w:p w:rsidR="003D728C" w:rsidRDefault="003D728C" w:rsidP="003D728C">
            <w:r w:rsidRPr="00315371">
              <w:t xml:space="preserve">Romina </w:t>
            </w:r>
            <w:r>
              <w:t>Horvat</w:t>
            </w:r>
          </w:p>
        </w:tc>
        <w:tc>
          <w:tcPr>
            <w:tcW w:w="2943" w:type="dxa"/>
          </w:tcPr>
          <w:p w:rsidR="003D728C" w:rsidRDefault="003D728C" w:rsidP="003D728C">
            <w:r>
              <w:t>Pastele, crni tuš, kist, obična olovka, papir iz mape</w:t>
            </w:r>
          </w:p>
        </w:tc>
      </w:tr>
      <w:tr w:rsidR="003D728C" w:rsidTr="0044019B">
        <w:tc>
          <w:tcPr>
            <w:tcW w:w="1384" w:type="dxa"/>
          </w:tcPr>
          <w:p w:rsidR="003D728C" w:rsidRDefault="003D728C" w:rsidP="003D728C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 rujna</w:t>
            </w:r>
          </w:p>
        </w:tc>
        <w:tc>
          <w:tcPr>
            <w:tcW w:w="3260" w:type="dxa"/>
          </w:tcPr>
          <w:p w:rsidR="003D728C" w:rsidRDefault="003D728C" w:rsidP="003D728C">
            <w:r>
              <w:t>Dječji plesovi i igre-Dječji korzo</w:t>
            </w:r>
          </w:p>
        </w:tc>
        <w:tc>
          <w:tcPr>
            <w:tcW w:w="2268" w:type="dxa"/>
          </w:tcPr>
          <w:p w:rsidR="003D728C" w:rsidRDefault="003D728C" w:rsidP="003D728C">
            <w:r>
              <w:t>Dragica Pospiš</w:t>
            </w:r>
          </w:p>
        </w:tc>
        <w:tc>
          <w:tcPr>
            <w:tcW w:w="2943" w:type="dxa"/>
          </w:tcPr>
          <w:p w:rsidR="003D728C" w:rsidRDefault="003D728C" w:rsidP="003D728C"/>
        </w:tc>
      </w:tr>
    </w:tbl>
    <w:p w:rsidR="00315371" w:rsidRPr="00315371" w:rsidRDefault="00315371" w:rsidP="00550DB8">
      <w:pPr>
        <w:rPr>
          <w:lang w:eastAsia="hr-HR"/>
        </w:rPr>
      </w:pPr>
      <w:r w:rsidRPr="00315371">
        <w:rPr>
          <w:lang w:eastAsia="hr-HR"/>
        </w:rPr>
        <w:t> </w:t>
      </w:r>
    </w:p>
    <w:p w:rsidR="00550DB8" w:rsidRDefault="00550DB8"/>
    <w:sectPr w:rsidR="00550DB8" w:rsidSect="00EC57A4">
      <w:type w:val="continuous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F"/>
    <w:rsid w:val="000657A1"/>
    <w:rsid w:val="000F1E19"/>
    <w:rsid w:val="002B45FF"/>
    <w:rsid w:val="00315371"/>
    <w:rsid w:val="003D728C"/>
    <w:rsid w:val="004244A0"/>
    <w:rsid w:val="0044019B"/>
    <w:rsid w:val="00550DB8"/>
    <w:rsid w:val="009C4AC6"/>
    <w:rsid w:val="009D279F"/>
    <w:rsid w:val="00E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3E1E"/>
  <w15:docId w15:val="{50A47572-7F22-49AA-AA22-35381BD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dcterms:created xsi:type="dcterms:W3CDTF">2016-08-16T09:31:00Z</dcterms:created>
  <dcterms:modified xsi:type="dcterms:W3CDTF">2016-08-16T09:31:00Z</dcterms:modified>
</cp:coreProperties>
</file>