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9" w:rsidRPr="00707300" w:rsidRDefault="00621225" w:rsidP="00621225">
      <w:pPr>
        <w:jc w:val="center"/>
        <w:rPr>
          <w:sz w:val="44"/>
          <w:szCs w:val="44"/>
        </w:rPr>
      </w:pPr>
      <w:r w:rsidRPr="00707300">
        <w:rPr>
          <w:sz w:val="44"/>
          <w:szCs w:val="44"/>
        </w:rPr>
        <w:t>Moja baka</w:t>
      </w:r>
      <w:bookmarkStart w:id="0" w:name="_GoBack"/>
      <w:bookmarkEnd w:id="0"/>
    </w:p>
    <w:p w:rsidR="00621225" w:rsidRPr="00707300" w:rsidRDefault="00621225" w:rsidP="00621225">
      <w:pPr>
        <w:rPr>
          <w:sz w:val="44"/>
          <w:szCs w:val="44"/>
        </w:rPr>
      </w:pPr>
      <w:r w:rsidRPr="00707300">
        <w:rPr>
          <w:sz w:val="44"/>
          <w:szCs w:val="44"/>
        </w:rPr>
        <w:tab/>
        <w:t>Moja baka se zove Štefanija.</w:t>
      </w:r>
    </w:p>
    <w:p w:rsidR="00621225" w:rsidRPr="00707300" w:rsidRDefault="00621225" w:rsidP="00621225">
      <w:pPr>
        <w:rPr>
          <w:sz w:val="44"/>
          <w:szCs w:val="44"/>
        </w:rPr>
      </w:pPr>
      <w:r w:rsidRPr="00707300">
        <w:rPr>
          <w:sz w:val="44"/>
          <w:szCs w:val="44"/>
        </w:rPr>
        <w:tab/>
        <w:t>S njom provodim puno vremena dok mama i tata rade. Ona brine o meni i sestri. Pomaže mi oko zadaće i igra se sa mnom. Zajedno pečemo kolače, pomažem joj kod poslova u vrtu i kući. Šalimo se i smijemo. Kada sam tužna, tješi me. Stisne me k sebi i zagrli.</w:t>
      </w:r>
    </w:p>
    <w:p w:rsidR="00621225" w:rsidRPr="00707300" w:rsidRDefault="00621225" w:rsidP="00621225">
      <w:pPr>
        <w:rPr>
          <w:sz w:val="44"/>
          <w:szCs w:val="44"/>
        </w:rPr>
      </w:pPr>
      <w:r w:rsidRPr="00707300">
        <w:rPr>
          <w:sz w:val="44"/>
          <w:szCs w:val="44"/>
        </w:rPr>
        <w:tab/>
        <w:t>Uz nju se osjećam sigurnom i sretnom. Volim svoju baku. Sretna sam kada je i ona sretna.</w:t>
      </w:r>
    </w:p>
    <w:p w:rsidR="00621225" w:rsidRPr="00707300" w:rsidRDefault="00621225" w:rsidP="00621225">
      <w:pPr>
        <w:jc w:val="right"/>
        <w:rPr>
          <w:sz w:val="44"/>
          <w:szCs w:val="44"/>
        </w:rPr>
      </w:pPr>
      <w:proofErr w:type="spellStart"/>
      <w:r w:rsidRPr="00707300">
        <w:rPr>
          <w:sz w:val="44"/>
          <w:szCs w:val="44"/>
        </w:rPr>
        <w:t>Emma</w:t>
      </w:r>
      <w:proofErr w:type="spellEnd"/>
      <w:r w:rsidRPr="00707300">
        <w:rPr>
          <w:sz w:val="44"/>
          <w:szCs w:val="44"/>
        </w:rPr>
        <w:t xml:space="preserve"> </w:t>
      </w:r>
      <w:proofErr w:type="spellStart"/>
      <w:r w:rsidRPr="00707300">
        <w:rPr>
          <w:sz w:val="44"/>
          <w:szCs w:val="44"/>
        </w:rPr>
        <w:t>Švaljek</w:t>
      </w:r>
      <w:proofErr w:type="spellEnd"/>
      <w:r w:rsidRPr="00707300">
        <w:rPr>
          <w:sz w:val="44"/>
          <w:szCs w:val="44"/>
        </w:rPr>
        <w:t>, 3.a</w:t>
      </w:r>
    </w:p>
    <w:p w:rsidR="00621225" w:rsidRPr="00707300" w:rsidRDefault="00621225" w:rsidP="00621225">
      <w:pPr>
        <w:rPr>
          <w:sz w:val="44"/>
          <w:szCs w:val="44"/>
        </w:rPr>
      </w:pPr>
    </w:p>
    <w:sectPr w:rsidR="00621225" w:rsidRPr="0070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5"/>
    <w:rsid w:val="00440D09"/>
    <w:rsid w:val="00621225"/>
    <w:rsid w:val="007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C358-9E1E-4D69-AEE7-9BDB514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2018-09-30T20:19:00Z</dcterms:created>
  <dcterms:modified xsi:type="dcterms:W3CDTF">2018-10-01T06:47:00Z</dcterms:modified>
</cp:coreProperties>
</file>