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60F93" w14:textId="77777777" w:rsidR="00592A7D" w:rsidRDefault="00592A7D" w:rsidP="00592A7D">
      <w:r>
        <w:t>Poštovani roditelji,</w:t>
      </w:r>
    </w:p>
    <w:p w14:paraId="0FB55702" w14:textId="3770C8E8" w:rsidR="003F5E31" w:rsidRDefault="001F6BCC" w:rsidP="00592A7D">
      <w:r>
        <w:t>S obzirom na to da je Vaše dijete bilo izloženo infekciji virukom SARS-CoV-2</w:t>
      </w:r>
      <w:r w:rsidR="00592A7D">
        <w:t xml:space="preserve"> </w:t>
      </w:r>
      <w:r>
        <w:t xml:space="preserve">tijekom boravka u </w:t>
      </w:r>
      <w:r w:rsidR="00C106D0" w:rsidRPr="00C106D0">
        <w:rPr>
          <w:color w:val="4472C4" w:themeColor="accent1"/>
        </w:rPr>
        <w:t>vrtiću/</w:t>
      </w:r>
      <w:r w:rsidRPr="00C106D0">
        <w:rPr>
          <w:color w:val="4472C4" w:themeColor="accent1"/>
        </w:rPr>
        <w:t xml:space="preserve">školi, </w:t>
      </w:r>
      <w:r w:rsidR="00C106D0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0EDCFD46" w:rsidR="003F5E31" w:rsidRDefault="00592A7D" w:rsidP="00592A7D">
      <w:r>
        <w:t xml:space="preserve">S obzirom na to da su učenici bili </w:t>
      </w:r>
      <w:r w:rsidR="003F5E31" w:rsidRPr="003F5E31">
        <w:rPr>
          <w:color w:val="0070C0"/>
        </w:rPr>
        <w:t xml:space="preserve">xx </w:t>
      </w:r>
      <w:r w:rsidRPr="003F5E31">
        <w:rPr>
          <w:color w:val="0070C0"/>
        </w:rPr>
        <w:t>minuta</w:t>
      </w:r>
      <w:r w:rsidR="003F5E31" w:rsidRPr="003F5E31">
        <w:rPr>
          <w:color w:val="0070C0"/>
        </w:rPr>
        <w:t>/sati</w:t>
      </w:r>
      <w:r w:rsidR="003F5E31">
        <w:t xml:space="preserve"> </w:t>
      </w:r>
      <w:r>
        <w:t xml:space="preserve">u zajedničkoj prostoriji sa zaraženom </w:t>
      </w:r>
      <w:r w:rsidR="00C106D0">
        <w:t xml:space="preserve">osobom (djelatnikom </w:t>
      </w:r>
      <w:r w:rsidR="00031B66">
        <w:t xml:space="preserve">vrtića/škole </w:t>
      </w:r>
      <w:r w:rsidR="00C106D0">
        <w:t>ili učenikom)</w:t>
      </w:r>
      <w:r>
        <w:t xml:space="preserve">, učenici </w:t>
      </w:r>
      <w:r w:rsidR="001F6BCC">
        <w:t>trebaju biti u karanteni/</w:t>
      </w:r>
      <w:r>
        <w:t xml:space="preserve">samoizolaciju. </w:t>
      </w:r>
      <w:r w:rsidR="003F5E31">
        <w:t xml:space="preserve"> </w:t>
      </w:r>
    </w:p>
    <w:p w14:paraId="02DF2D7E" w14:textId="10547EBD" w:rsidR="003F5E31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>, a ne i ukućanima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573E70FA"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3F5E31" w:rsidRPr="003F5E31">
        <w:rPr>
          <w:color w:val="0070C0"/>
        </w:rPr>
        <w:t xml:space="preserve">xxxxxxxx </w:t>
      </w:r>
      <w:r w:rsidR="003F5E31">
        <w:t>i provjeriti podatke.</w:t>
      </w:r>
      <w:r w:rsidR="001F6BCC">
        <w:t xml:space="preserve"> </w:t>
      </w:r>
    </w:p>
    <w:p w14:paraId="4C403585" w14:textId="2D4F5361" w:rsidR="00592A7D" w:rsidRDefault="00592A7D" w:rsidP="00592A7D">
      <w:r>
        <w:t xml:space="preserve">Djeca koja su bila na </w:t>
      </w:r>
      <w:r w:rsidR="00BD1741">
        <w:t xml:space="preserve">nastavi dana </w:t>
      </w:r>
      <w:r w:rsidR="00BD1741" w:rsidRPr="00BD1741">
        <w:rPr>
          <w:color w:val="0070C0"/>
        </w:rPr>
        <w:t>dd/mm/gggg</w:t>
      </w:r>
      <w:r>
        <w:t xml:space="preserve">, </w:t>
      </w:r>
      <w:r w:rsidR="00BD1741">
        <w:t xml:space="preserve">mogu se vratiti u školu </w:t>
      </w:r>
      <w:r w:rsidR="00BD1741" w:rsidRPr="00BD1741">
        <w:rPr>
          <w:color w:val="0070C0"/>
        </w:rPr>
        <w:t>dd/mm/gggg</w:t>
      </w:r>
      <w:r w:rsidR="00BD1741">
        <w:rPr>
          <w:color w:val="0070C0"/>
        </w:rPr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 xml:space="preserve">možete nas kontaktirati na </w:t>
      </w:r>
      <w:hyperlink r:id="rId4" w:history="1">
        <w:r w:rsidR="00BD1741">
          <w:rPr>
            <w:rStyle w:val="Hiperveza"/>
          </w:rPr>
          <w:t>xxxxxxxx@xxxxxxxxx</w:t>
        </w:r>
      </w:hyperlink>
      <w:r>
        <w:t xml:space="preserve"> ili </w:t>
      </w:r>
      <w:r w:rsidR="00BD1741">
        <w:t xml:space="preserve">telefonom na </w:t>
      </w:r>
      <w:r w:rsidR="00BD1741" w:rsidRPr="00BD1741">
        <w:rPr>
          <w:color w:val="0070C0"/>
        </w:rPr>
        <w:t>xxxxxxxxxxxx</w:t>
      </w:r>
      <w:r>
        <w:t xml:space="preserve">. 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592A7D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77777777" w:rsidR="00592A7D" w:rsidRDefault="00592A7D" w:rsidP="00592A7D">
      <w:r>
        <w:t>Simptomi bolesti kreću se u rasponu od infekcije bez simptoma do zatajenja pluća i drugih organa, koje može završiti smrću boelsnika.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592A7D"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77777777" w:rsidR="00592A7D" w:rsidRDefault="00592A7D" w:rsidP="00592A7D">
      <w:r>
        <w:t>Vrijeme inkubacije, tj. broj dana potrebnih da počne bolest nakon zaražavanja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592A7D"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7777777" w:rsidR="00592A7D" w:rsidRDefault="00592A7D" w:rsidP="00592A7D">
      <w:r>
        <w:t>U svrhu procjene okolnosti koje su dovele do zaražavanja bolesnika i identificiranja osoba koje su bili izloženi infekciji u kontaktu s bolesnikom, bliski kontakt, tj. osoba za koju se smatra da je bila izložena infekciji, definira se na slijedeći nači:</w:t>
      </w:r>
    </w:p>
    <w:p w14:paraId="50ED2D94" w14:textId="77777777" w:rsidR="00592A7D" w:rsidRDefault="00592A7D" w:rsidP="00592A7D"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77777777" w:rsidR="00592A7D" w:rsidRDefault="00592A7D" w:rsidP="00592A7D"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77777777" w:rsidR="00592A7D" w:rsidRDefault="00592A7D" w:rsidP="00592A7D">
      <w:r>
        <w:t>Radi sprječavanja širenja bolesti na bliske osobe, bolesnici se moraju izolirati u trajanju od deset dana od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njmanje dva metra, a prostorija treba biti provjetravana.</w:t>
      </w:r>
    </w:p>
    <w:p w14:paraId="3434A2A1" w14:textId="77777777" w:rsidR="00592A7D" w:rsidRDefault="00592A7D" w:rsidP="00592A7D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77777777" w:rsidR="00592A7D" w:rsidRDefault="00592A7D" w:rsidP="00592A7D">
      <w:r>
        <w:t>Karantena/samooizolacija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oboljelti. Isto tako zaražene osobe mogu biti zarazne za okolinu, a da nikada ne razviju simptome.</w:t>
      </w:r>
    </w:p>
    <w:p w14:paraId="7B6DD281" w14:textId="77777777" w:rsidR="00592A7D" w:rsidRDefault="00592A7D" w:rsidP="00592A7D"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30"/>
    <w:rsid w:val="00031B66"/>
    <w:rsid w:val="000B0495"/>
    <w:rsid w:val="001F6BCC"/>
    <w:rsid w:val="00287A85"/>
    <w:rsid w:val="00310BF4"/>
    <w:rsid w:val="00356BF0"/>
    <w:rsid w:val="003F5E31"/>
    <w:rsid w:val="00435FC7"/>
    <w:rsid w:val="005625E9"/>
    <w:rsid w:val="00592A7D"/>
    <w:rsid w:val="00652064"/>
    <w:rsid w:val="00664630"/>
    <w:rsid w:val="006A67FF"/>
    <w:rsid w:val="0072347F"/>
    <w:rsid w:val="00797478"/>
    <w:rsid w:val="009204F1"/>
    <w:rsid w:val="00927EAE"/>
    <w:rsid w:val="00A20BD0"/>
    <w:rsid w:val="00BC32DB"/>
    <w:rsid w:val="00BD1741"/>
    <w:rsid w:val="00C106D0"/>
    <w:rsid w:val="00C56DDE"/>
    <w:rsid w:val="00C802DB"/>
    <w:rsid w:val="00D31A81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idemiologija@hzj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7441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Dražen Gerić</cp:lastModifiedBy>
  <cp:revision>2</cp:revision>
  <dcterms:created xsi:type="dcterms:W3CDTF">2020-11-04T07:51:00Z</dcterms:created>
  <dcterms:modified xsi:type="dcterms:W3CDTF">2020-11-04T07:51:00Z</dcterms:modified>
</cp:coreProperties>
</file>